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様式第２号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7"/>
                <w:fitText w:val="3570" w:id="1"/>
              </w:rPr>
              <w:t>施術所開設届出事項変更</w:t>
            </w:r>
            <w:r>
              <w:rPr>
                <w:rFonts w:hint="eastAsia"/>
                <w:color w:val="auto"/>
                <w:spacing w:val="8"/>
                <w:fitText w:val="3570" w:id="1"/>
              </w:rPr>
              <w:t>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0" w:leftChars="0" w:right="0" w:rightChars="0" w:firstLine="7770" w:firstLineChars="37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13.15pt;margin-left:314.75pt;mso-position-horizontal-relative:text;mso-position-vertical-relative:text;position:absolute;height:39.75pt;width:131.25pt;z-index:5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</w:rPr>
              <w:t>　　静岡県　　　　保健所長　　　様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3.5pt;margin-left:323.5pt;mso-position-horizontal-relative:text;mso-position-vertical-relative:text;position:absolute;height:31.45pt;width:117.5pt;z-index:4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style="mso-wrap-distance-top:0pt;mso-wrap-distance-right:16pt;mso-wrap-distance-left:16pt;mso-wrap-distance-bottom:0pt;margin-top:1.8pt;margin-left:323.35000000000002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so-wrap-distance-top:0pt;mso-wrap-distance-right:16pt;mso-wrap-distance-left:16pt;mso-wrap-distance-bottom:0pt;margin-top:0.5pt;margin-left:314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670" w:firstLineChars="270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670" w:firstLineChars="270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施術所開設届出事項を変更したので、届け出ます。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１　</w:t>
            </w:r>
            <w:r>
              <w:rPr>
                <w:rFonts w:hint="eastAsia"/>
                <w:color w:val="auto"/>
                <w:spacing w:val="21"/>
                <w:fitText w:val="1470" w:id="2"/>
              </w:rPr>
              <w:t>施術所の名</w:t>
            </w:r>
            <w:r>
              <w:rPr>
                <w:rFonts w:hint="eastAsia"/>
                <w:color w:val="auto"/>
                <w:fitText w:val="1470" w:id="2"/>
              </w:rPr>
              <w:t>称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２　施術所の所在地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３　</w:t>
            </w:r>
            <w:r>
              <w:rPr>
                <w:rFonts w:hint="eastAsia"/>
                <w:color w:val="auto"/>
                <w:spacing w:val="105"/>
                <w:fitText w:val="1470" w:id="3"/>
              </w:rPr>
              <w:t>変更事</w:t>
            </w:r>
            <w:r>
              <w:rPr>
                <w:rFonts w:hint="eastAsia"/>
                <w:color w:val="auto"/>
                <w:fitText w:val="1470" w:id="3"/>
              </w:rPr>
              <w:t>項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eastAsia"/>
                <w:color w:val="auto"/>
                <w:spacing w:val="210"/>
                <w:fitText w:val="1470" w:id="4"/>
              </w:rPr>
              <w:t>変更</w:t>
            </w:r>
            <w:r>
              <w:rPr>
                <w:rFonts w:hint="eastAsia"/>
                <w:color w:val="auto"/>
                <w:fitText w:val="1470" w:id="4"/>
              </w:rPr>
              <w:t>前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eastAsia"/>
                <w:color w:val="auto"/>
                <w:spacing w:val="210"/>
                <w:fitText w:val="1470" w:id="5"/>
              </w:rPr>
              <w:t>変更</w:t>
            </w:r>
            <w:r>
              <w:rPr>
                <w:rFonts w:hint="eastAsia"/>
                <w:color w:val="auto"/>
                <w:fitText w:val="1470" w:id="5"/>
              </w:rPr>
              <w:t>後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４　</w:t>
            </w:r>
            <w:r>
              <w:rPr>
                <w:rFonts w:hint="eastAsia"/>
                <w:color w:val="auto"/>
                <w:spacing w:val="52"/>
                <w:fitText w:val="1470" w:id="6"/>
              </w:rPr>
              <w:t>変更の理</w:t>
            </w:r>
            <w:r>
              <w:rPr>
                <w:rFonts w:hint="eastAsia"/>
                <w:color w:val="auto"/>
                <w:spacing w:val="2"/>
                <w:fitText w:val="1470" w:id="6"/>
              </w:rPr>
              <w:t>由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2047</TotalTime>
  <Pages>12</Pages>
  <Words>2</Words>
  <Characters>1362</Characters>
  <Application>JUST Note</Application>
  <Lines>978</Lines>
  <Paragraphs>181</Paragraphs>
  <CharactersWithSpaces>2188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2008-01-13T14:11:09Z</dcterms:modified>
  <cp:revision>475</cp:revision>
</cp:coreProperties>
</file>