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>
          <w:trHeight w:val="14184" w:hRule="atLeast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様式第２号</w:t>
            </w:r>
            <w:r>
              <w:rPr>
                <w:rFonts w:hint="eastAsia" w:ascii="ＭＳ 明朝" w:hAnsi="ＭＳ 明朝" w:eastAsia="ＭＳ 明朝"/>
                <w:color w:val="auto"/>
              </w:rPr>
              <w:t>（第２条関係）（用紙　日本産業規格Ａ４縦型）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47"/>
                <w:fitText w:val="3570" w:id="1"/>
              </w:rPr>
              <w:t>施術所開設届出事項変更</w:t>
            </w:r>
            <w:r>
              <w:rPr>
                <w:rFonts w:hint="eastAsia"/>
                <w:color w:val="auto"/>
                <w:spacing w:val="8"/>
                <w:fitText w:val="3570" w:id="1"/>
              </w:rPr>
              <w:t>届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8820" w:leftChars="4200" w:right="216" w:rightChars="103" w:firstLine="523" w:firstLineChars="249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left="0" w:leftChars="0" w:right="0" w:rightChars="0" w:firstLine="7770" w:firstLineChars="370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月　日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13.15pt;margin-left:313pt;mso-position-horizontal-relative:text;mso-position-vertical-relative:text;position:absolute;height:39.75pt;width:131.25pt;z-index:5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主たる事務所の所在地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</w:rPr>
              <w:t>　　静岡県　　　　保健所長　　　様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style="mso-wrap-distance-top:0pt;mso-wrap-distance-right:16pt;mso-wrap-distance-left:16pt;mso-wrap-distance-bottom:0pt;margin-top:3.75pt;margin-left:323.05pt;mso-position-horizontal-relative:text;mso-position-vertical-relative:text;position:absolute;height:31.45pt;width:117.5pt;z-index:4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so-wrap-distance-top:0pt;mso-wrap-distance-right:16pt;mso-wrap-distance-left:16pt;mso-wrap-distance-bottom:0pt;margin-top:12.05pt;margin-left:313pt;mso-position-horizontal-relative:text;mso-position-vertical-relative:text;position:absolute;height:39.75pt;width:131.25pt;z-index:2;" o:allowincell="t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auto"/>
                            <w:u w:val="none" w:color="auto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　</w:t>
                        </w: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法人にあつては、その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/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auto"/>
                            <w:u w:val="none" w:color="auto"/>
                          </w:rPr>
                          <w:t>　名称及び代表者の氏名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right="0"/>
              <w:jc w:val="left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u w:val="none" w:color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style="mso-wrap-distance-top:0pt;mso-wrap-distance-right:16pt;mso-wrap-distance-left:16pt;mso-wrap-distance-bottom:0pt;margin-top:1.8pt;margin-left:323.8pt;mso-position-horizontal-relative:text;mso-position-vertical-relative:text;position:absolute;height:31.45pt;width:116.55pt;z-index:3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color w:val="auto"/>
                <w:u w:val="none" w:color="auto"/>
              </w:rPr>
              <w:t>　　　　　　　　　　　　　　　　　　　　　　　　開設者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ind w:left="0" w:leftChars="0" w:right="0" w:rightChars="0" w:firstLine="5880" w:firstLineChars="280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u w:val="none" w:color="auto"/>
              </w:rPr>
              <w:t>氏名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  <w:u w:val="none" w:color="auto"/>
              </w:rPr>
              <w:t>　</w:t>
            </w: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right="426" w:rightChars="203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施術所開設届出事項を変更したので、届け出ます。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１　</w:t>
            </w:r>
            <w:r>
              <w:rPr>
                <w:rFonts w:hint="eastAsia"/>
                <w:color w:val="auto"/>
                <w:spacing w:val="21"/>
                <w:fitText w:val="1470" w:id="2"/>
              </w:rPr>
              <w:t>施術所の名</w:t>
            </w:r>
            <w:r>
              <w:rPr>
                <w:rFonts w:hint="eastAsia"/>
                <w:color w:val="auto"/>
                <w:fitText w:val="1470" w:id="2"/>
              </w:rPr>
              <w:t>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２　施術所の所在地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３　</w:t>
            </w:r>
            <w:r>
              <w:rPr>
                <w:rFonts w:hint="eastAsia"/>
                <w:color w:val="auto"/>
                <w:spacing w:val="105"/>
                <w:fitText w:val="1470" w:id="3"/>
              </w:rPr>
              <w:t>変更事</w:t>
            </w:r>
            <w:r>
              <w:rPr>
                <w:rFonts w:hint="eastAsia"/>
                <w:color w:val="auto"/>
                <w:fitText w:val="1470" w:id="3"/>
              </w:rPr>
              <w:t>項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/>
                <w:color w:val="auto"/>
                <w:spacing w:val="52"/>
                <w:fitText w:val="840" w:id="4"/>
              </w:rPr>
              <w:t>変更</w:t>
            </w:r>
            <w:r>
              <w:rPr>
                <w:rFonts w:hint="eastAsia"/>
                <w:color w:val="auto"/>
                <w:spacing w:val="1"/>
                <w:fitText w:val="840" w:id="4"/>
              </w:rPr>
              <w:t>前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/>
                <w:color w:val="auto"/>
                <w:spacing w:val="52"/>
                <w:fitText w:val="840" w:id="5"/>
              </w:rPr>
              <w:t>変更</w:t>
            </w:r>
            <w:r>
              <w:rPr>
                <w:rFonts w:hint="eastAsia"/>
                <w:color w:val="auto"/>
                <w:spacing w:val="1"/>
                <w:fitText w:val="840" w:id="5"/>
              </w:rPr>
              <w:t>後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４　</w:t>
            </w:r>
            <w:r>
              <w:rPr>
                <w:rFonts w:hint="eastAsia"/>
                <w:color w:val="auto"/>
                <w:spacing w:val="52"/>
                <w:fitText w:val="1470" w:id="6"/>
              </w:rPr>
              <w:t>変更の理</w:t>
            </w:r>
            <w:r>
              <w:rPr>
                <w:rFonts w:hint="eastAsia"/>
                <w:color w:val="auto"/>
                <w:spacing w:val="2"/>
                <w:fitText w:val="1470" w:id="6"/>
              </w:rPr>
              <w:t>由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u w:val="single" w:color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David">
    <w:panose1 w:val="00000000000000000000"/>
    <w:charset w:val="B1"/>
    <w:family w:val="swiss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Cordia Ne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illen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rdiaUP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ngsana New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ndalu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aunPenh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trangelo Edessa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DokChamp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Fraktur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uphemi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EucrosiaUPC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displayBackgroundShape/>
  <w:bordersDoNotSurroundHeader/>
  <w:bordersDoNotSurroundFooter/>
  <w:defaultTabStop w:val="851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2047</TotalTime>
  <Pages>12</Pages>
  <Words>2</Words>
  <Characters>1362</Characters>
  <Application>JUST Note</Application>
  <Lines>978</Lines>
  <Paragraphs>181</Paragraphs>
  <CharactersWithSpaces>2188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林　怜華</cp:lastModifiedBy>
  <cp:lastPrinted>2021-02-03T06:07:14Z</cp:lastPrinted>
  <dcterms:created xsi:type="dcterms:W3CDTF">2020-11-30T02:31:00Z</dcterms:created>
  <dcterms:modified xsi:type="dcterms:W3CDTF">2008-01-13T14:05:00Z</dcterms:modified>
  <cp:revision>475</cp:revision>
</cp:coreProperties>
</file>