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29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5</w:t>
      </w:r>
      <w:r>
        <w:rPr>
          <w:rFonts w:hint="eastAsia"/>
          <w:color w:val="auto"/>
        </w:rPr>
        <w:t>4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4"/>
                <w:fitText w:val="2400" w:id="1"/>
              </w:rPr>
              <w:t>特定高圧ガス消</w:t>
            </w:r>
            <w:r>
              <w:rPr>
                <w:rFonts w:hint="eastAsia"/>
                <w:color w:val="auto"/>
                <w:spacing w:val="2"/>
                <w:fitText w:val="2400" w:id="1"/>
              </w:rPr>
              <w:t>費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60"/>
                <w:fitText w:val="2400" w:id="2"/>
              </w:rPr>
              <w:t>施設等変更届</w:t>
            </w:r>
            <w:r>
              <w:rPr>
                <w:rFonts w:hint="eastAsia"/>
                <w:color w:val="auto"/>
                <w:fitText w:val="2400" w:id="2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3"/>
              </w:rPr>
              <w:t>受理年月</w:t>
            </w:r>
            <w:r>
              <w:rPr>
                <w:rFonts w:hint="eastAsia"/>
                <w:color w:val="auto"/>
                <w:fitText w:val="1680" w:id="3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　　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6"/>
                <w:fitText w:val="2880" w:id="4"/>
              </w:rPr>
              <w:t>事務所（本社）所在</w:t>
            </w:r>
            <w:r>
              <w:rPr>
                <w:rFonts w:hint="eastAsia"/>
                <w:color w:val="auto"/>
                <w:spacing w:val="6"/>
                <w:fitText w:val="288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4"/>
                <w:fitText w:val="2880" w:id="5"/>
              </w:rPr>
              <w:t>事業所所在</w:t>
            </w:r>
            <w:r>
              <w:rPr>
                <w:rFonts w:hint="eastAsia"/>
                <w:color w:val="auto"/>
                <w:fitText w:val="288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10"/>
                <w:fitText w:val="2880" w:id="6"/>
              </w:rPr>
              <w:t>変更の種</w:t>
            </w:r>
            <w:r>
              <w:rPr>
                <w:rFonts w:hint="eastAsia"/>
                <w:color w:val="auto"/>
                <w:fitText w:val="2880" w:id="6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様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ind w:firstLine="210" w:firstLineChars="1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備考　１　×印の項は記載しないこと。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　　　２　二以上の変更の届出を同時に行う場合には、「変更の種類」の欄に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1"/>
        </w:rPr>
        <w:t>　　　　　　一括届出である旨を記載すること。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0" w:leftChars="0" w:firstLine="220" w:firstLineChars="100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担当者　　所属　　　　　　　　　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氏名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電話番号　　　　　　　　　　　　　　　　　　　</w:t>
      </w: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ind w:left="882" w:leftChars="276" w:hanging="220" w:hangingChars="10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1320" w:hanging="1320" w:hangingChars="600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adjustRightInd w:val="1"/>
      <w:ind w:left="220" w:hanging="220" w:hangingChars="100"/>
    </w:pPr>
    <w:rPr>
      <w:sz w:val="22"/>
    </w:rPr>
  </w:style>
  <w:style w:type="paragraph" w:styleId="19">
    <w:name w:val="Body Text Indent 3"/>
    <w:basedOn w:val="0"/>
    <w:next w:val="19"/>
    <w:link w:val="0"/>
    <w:uiPriority w:val="0"/>
    <w:pPr>
      <w:adjustRightInd w:val="1"/>
      <w:ind w:left="882" w:leftChars="276" w:hanging="220" w:hangingChars="100"/>
    </w:pPr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178</Words>
  <Characters>302</Characters>
  <Application>JUST Note</Application>
  <Lines>2</Lines>
  <Paragraphs>1</Paragraphs>
  <Company>Toshiba</Company>
  <CharactersWithSpaces>479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2021-01-06T06:17:00Z</dcterms:created>
  <dcterms:modified xsi:type="dcterms:W3CDTF">2021-01-20T01:11:36Z</dcterms:modified>
  <cp:revision>3</cp:revision>
</cp:coreProperties>
</file>