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様式第４号</w:t>
      </w:r>
      <w:r>
        <w:rPr>
          <w:rFonts w:hint="eastAsia" w:ascii="ＭＳ 明朝" w:hAnsi="ＭＳ 明朝" w:eastAsia="ＭＳ 明朝"/>
          <w:color w:val="000000"/>
        </w:rPr>
        <w:t>（第３条関係）（用紙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pacing w:val="26"/>
          <w:fitText w:val="2835" w:id="1"/>
        </w:rPr>
        <w:t>公園施設管理許可申請</w:t>
      </w:r>
      <w:r>
        <w:rPr>
          <w:rFonts w:hint="eastAsia" w:ascii="ＭＳ 明朝" w:hAnsi="ＭＳ 明朝" w:eastAsia="ＭＳ 明朝"/>
          <w:color w:val="000000"/>
          <w:spacing w:val="2"/>
          <w:fitText w:val="2835" w:id="1"/>
        </w:rPr>
        <w:t>書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100330</wp:posOffset>
                </wp:positionV>
                <wp:extent cx="1628775" cy="5048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9pt;mso-position-vertical-relative:text;mso-position-horizontal-relative:text;position:absolute;height:39.75pt;mso-wrap-distance-top:0pt;width:128.25pt;mso-wrap-distance-left:16pt;margin-left:318.2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100330</wp:posOffset>
                </wp:positionV>
                <wp:extent cx="1492250" cy="3994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922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7.5pt;mso-wrap-distance-left:16pt;margin-left:322.10000000000002pt;z-index:3;" o:spid="_x0000_s1027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226695</wp:posOffset>
                </wp:positionV>
                <wp:extent cx="1355090" cy="51371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355090" cy="51371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法人にあつては、営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業種目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850000000000001pt;mso-position-vertical-relative:text;mso-position-horizontal-relative:text;position:absolute;height:40.450000000000003pt;mso-wrap-distance-top:0pt;width:106.7pt;mso-wrap-style:none;mso-wrap-distance-left:16pt;margin-left:331pt;z-index:7;" o:spid="_x0000_s102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法人にあつては、営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業種目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31115</wp:posOffset>
                </wp:positionV>
                <wp:extent cx="1492250" cy="39941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922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2.4500000000000002pt;mso-position-vertical-relative:text;mso-position-horizontal-relative:text;position:absolute;height:31.45pt;mso-wrap-distance-top:0pt;width:117.5pt;mso-wrap-distance-left:16pt;margin-left:322.8pt;z-index:6;" o:spid="_x0000_s1029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sz w:val="16"/>
          <w:u w:val="none" w:color="auto"/>
        </w:rPr>
      </w:pPr>
      <w:r>
        <w:rPr>
          <w:rFonts w:hint="eastAsia"/>
          <w:color w:val="000000"/>
          <w:u w:val="none" w:color="auto"/>
        </w:rPr>
        <w:t>　　　　　　　　　　　　　　　　　　　　　　申請者　　職　業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　　　　　　　　　　　　　　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81915</wp:posOffset>
                </wp:positionV>
                <wp:extent cx="1666875" cy="50482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45pt;mso-position-vertical-relative:text;mso-position-horizontal-relative:text;position:absolute;height:39.75pt;mso-wrap-distance-top:0pt;width:131.25pt;mso-wrap-distance-left:16pt;margin-left:314.75pt;z-index:4;" o:spid="_x0000_s103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98425</wp:posOffset>
                </wp:positionV>
                <wp:extent cx="1480185" cy="39941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01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75pt;mso-position-vertical-relative:text;mso-position-horizontal-relative:text;position:absolute;height:31.45pt;mso-wrap-distance-top:0pt;width:116.55pt;mso-wrap-distance-left:16pt;margin-left:323.05pt;z-index:5;" o:spid="_x0000_s1031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氏　名　　　　　　　　　　　　　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000000"/>
        </w:rPr>
      </w:pPr>
      <w:bookmarkStart w:id="0" w:name="_GoBack"/>
      <w:bookmarkEnd w:id="0"/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都市公園法第５条第１項前段の規定により、公園施設管理の許可を受けたいので、次のとおり申請します。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都市公園名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管理の目的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管理の期間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公園施設の名称及び場所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(5)</w:t>
      </w:r>
      <w:r>
        <w:rPr>
          <w:rFonts w:hint="eastAsia" w:ascii="ＭＳ 明朝" w:hAnsi="ＭＳ 明朝" w:eastAsia="ＭＳ 明朝"/>
          <w:color w:val="000000"/>
        </w:rPr>
        <w:t>　管理方法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添付書類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経理計画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その他（管理組織、管理規則等）</w:t>
      </w:r>
    </w:p>
    <w:p>
      <w:pPr>
        <w:pStyle w:val="0"/>
        <w:ind w:right="-99" w:rightChars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right="-99" w:rightChars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right="-99" w:rightChars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right="-99" w:rightChars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right="-99" w:rightChars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right="-99" w:rightChars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right="-99" w:rightChars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right="-99" w:rightChars="0"/>
        <w:rPr>
          <w:rFonts w:hint="eastAsia"/>
        </w:rPr>
      </w:pPr>
      <w:r>
        <w:rPr>
          <w:rFonts w:hint="eastAsia"/>
          <w:sz w:val="28"/>
        </w:rPr>
        <w:t>　　　　　　</w:t>
      </w: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294</TotalTime>
  <Pages>1</Pages>
  <Words>7</Words>
  <Characters>179</Characters>
  <Application>JUST Note</Application>
  <Lines>36</Lines>
  <Paragraphs>19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2021-01-29T01:02:50Z</cp:lastPrinted>
  <dcterms:created xsi:type="dcterms:W3CDTF">2020-11-30T02:31:00Z</dcterms:created>
  <dcterms:modified xsi:type="dcterms:W3CDTF">2022-03-15T01:28:19Z</dcterms:modified>
  <cp:revision>18</cp:revision>
</cp:coreProperties>
</file>