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3820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</w:rPr>
              <w:t>様式第３号</w:t>
            </w:r>
            <w:r>
              <w:rPr>
                <w:rFonts w:hint="eastAsia" w:ascii="ＭＳ 明朝" w:hAnsi="ＭＳ 明朝" w:eastAsia="ＭＳ 明朝"/>
              </w:rPr>
              <w:t>（第４条関係）</w:t>
            </w:r>
            <w:r>
              <w:rPr>
                <w:rFonts w:hint="eastAsia"/>
              </w:rPr>
              <w:t>（用紙　日本産業規格Ａ４縦型）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1"/>
                <w:fitText w:val="3990" w:id="1"/>
              </w:rPr>
              <w:t>事前協議変更申出</w:t>
            </w:r>
            <w:r>
              <w:rPr>
                <w:rFonts w:hint="eastAsia"/>
                <w:spacing w:val="2"/>
                <w:fitText w:val="3990" w:id="1"/>
              </w:rPr>
              <w:t>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　　　　　　年　　月　　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静岡県知事　氏　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様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静岡県　　　　保健所長</w:t>
            </w:r>
          </w:p>
          <w:tbl>
            <w:tblPr>
              <w:tblStyle w:val="11"/>
              <w:tblW w:w="0" w:type="auto"/>
              <w:jc w:val="left"/>
              <w:tblInd w:w="41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4308"/>
              <w:gridCol w:w="942"/>
              <w:gridCol w:w="840"/>
              <w:gridCol w:w="2730"/>
            </w:tblGrid>
            <w:tr>
              <w:trPr>
                <w:trHeight w:val="252" w:hRule="atLeast"/>
              </w:trPr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2" w:type="dxa"/>
                  <w:vMerge w:val="restart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415"/>
                    </w:tabs>
                    <w:ind w:right="-210" w:rightChars="-10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設置者</w:t>
                  </w: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住所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6" style="mso-wrap-distance-top:0pt;mso-wrap-distance-right:16pt;mso-wrap-distance-left:16pt;mso-wrap-distance-bottom:0pt;margin-top:5.15pt;margin-left:-8.65pt;mso-position-horizontal-relative:text;mso-position-vertical-relative:text;position:absolute;height:24.3pt;width:119.4pt;z-index:2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ind w:leftChars="0" w:firstLine="0"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主たる事務所の所在地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  <w:tr>
              <w:trPr/>
              <w:tc>
                <w:tcPr>
                  <w:tcW w:w="4308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942" w:type="dxa"/>
                  <w:vMerge w:val="continue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84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氏名</w:t>
                  </w:r>
                </w:p>
              </w:tc>
              <w:tc>
                <w:tcPr>
                  <w:tcW w:w="2730" w:type="dxa"/>
                  <w:tcBorders>
                    <w:top w:val="single" w:color="FFFFFF" w:sz="4" w:space="0"/>
                    <w:left w:val="single" w:color="FFFFFF" w:sz="4" w:space="0"/>
                    <w:bottom w:val="single" w:color="FFFFFF" w:sz="4" w:space="0"/>
                    <w:right w:val="single" w:color="FFFFFF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  <w:p>
                  <w:pPr>
                    <w:pStyle w:val="0"/>
                    <w:ind w:firstLineChars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pi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_x0000_s1027" style="mso-wrap-distance-top:0pt;mso-wrap-distance-right:16pt;mso-wrap-distance-left:16pt;mso-wrap-distance-bottom:0pt;margin-top:3.4pt;margin-left:-8.65pt;mso-position-horizontal-relative:text;mso-position-vertical-relative:text;position:absolute;height:24.3pt;width:119.4pt;z-index:3;" o:allowincell="t" o:allowoverlap="t" filled="f" stroked="t" o:spt="185" type="#_x0000_t185">
                        <v:fill/>
                        <v:textbox style="layout-flow:horizontal;" inset="2.0637499999999998mm,0.24694444444444438mm,2.0637499999999998mm,0.24694444444444438mm"/>
                        <v:imagedata o:title=""/>
                        <w10:wrap type="none" anchorx="text" anchory="text"/>
                      </v:shape>
                    </w:pict>
                  </w:r>
                  <w:r>
                    <w:rPr>
                      <w:rFonts w:hint="eastAsia"/>
                      <w:u w:val="none" w:color="auto"/>
                    </w:rPr>
                    <w:t>法人にあっては、その</w:t>
                  </w:r>
                </w:p>
                <w:p>
                  <w:pPr>
                    <w:pStyle w:val="0"/>
                    <w:rPr>
                      <w:rFonts w:hint="eastAsia"/>
                      <w:u w:val="none" w:color="auto"/>
                    </w:rPr>
                  </w:pPr>
                  <w:r>
                    <w:rPr>
                      <w:rFonts w:hint="eastAsia"/>
                      <w:u w:val="none" w:color="auto"/>
                    </w:rPr>
                    <w:t>名称及び代表者の氏名</w:t>
                  </w:r>
                </w:p>
                <w:p>
                  <w:pPr>
                    <w:pStyle w:val="0"/>
                    <w:spacing w:line="100" w:lineRule="exact"/>
                    <w:rPr>
                      <w:rFonts w:hint="eastAsia"/>
                      <w:u w:val="none" w:color="auto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8820"/>
              </w:tabs>
              <w:ind w:leftChars="0" w:right="741" w:rightChars="353" w:hanging="630" w:hangingChars="300"/>
              <w:rPr>
                <w:rFonts w:hint="eastAsia"/>
              </w:rPr>
            </w:pPr>
            <w:r>
              <w:rPr>
                <w:rFonts w:hint="eastAsia"/>
              </w:rPr>
              <w:t>　　　　診療所の病床の設置許可等に係る指導要綱第</w:t>
            </w:r>
            <w:r>
              <w:rPr>
                <w:rFonts w:hint="eastAsia" w:ascii="ＭＳ 明朝" w:hAnsi="ＭＳ 明朝" w:eastAsia="ＭＳ 明朝"/>
              </w:rPr>
              <w:t>４条</w:t>
            </w:r>
            <w:r>
              <w:rPr>
                <w:rFonts w:hint="eastAsia"/>
              </w:rPr>
              <w:t>の規定により、病床設置等計画の変更を申し出ます。</w:t>
            </w:r>
          </w:p>
          <w:tbl>
            <w:tblPr>
              <w:tblStyle w:val="11"/>
              <w:tblW w:w="0" w:type="auto"/>
              <w:jc w:val="left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6615"/>
            </w:tblGrid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2"/>
                    </w:rPr>
                    <w:t>事前協議申出</w:t>
                  </w:r>
                  <w:r>
                    <w:rPr>
                      <w:rFonts w:hint="eastAsia"/>
                      <w:spacing w:val="3"/>
                      <w:fitText w:val="1680" w:id="2"/>
                    </w:rPr>
                    <w:t>書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3"/>
                    </w:rPr>
                    <w:t>提出年月</w:t>
                  </w:r>
                  <w:r>
                    <w:rPr>
                      <w:rFonts w:hint="eastAsia"/>
                      <w:spacing w:val="3"/>
                      <w:fitText w:val="1680" w:id="3"/>
                    </w:rPr>
                    <w:t>日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年　　月　　日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4"/>
                    </w:rPr>
                    <w:t>診療所の名</w:t>
                  </w:r>
                  <w:r>
                    <w:rPr>
                      <w:rFonts w:hint="eastAsia"/>
                      <w:fitText w:val="1680" w:id="4"/>
                    </w:rPr>
                    <w:t>称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5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所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6"/>
                    </w:rPr>
                    <w:t>変更内</w:t>
                  </w:r>
                  <w:r>
                    <w:rPr>
                      <w:rFonts w:hint="eastAsia"/>
                      <w:fitText w:val="1680" w:id="6"/>
                    </w:rPr>
                    <w:t>容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7"/>
                    </w:rPr>
                    <w:t>変更理</w:t>
                  </w:r>
                  <w:r>
                    <w:rPr>
                      <w:rFonts w:hint="eastAsia"/>
                      <w:fitText w:val="1680" w:id="7"/>
                    </w:rPr>
                    <w:t>由</w:t>
                  </w:r>
                </w:p>
              </w:tc>
              <w:tc>
                <w:tcPr>
                  <w:tcW w:w="6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tabs>
                <w:tab w:val="left" w:leader="none" w:pos="8820"/>
              </w:tabs>
              <w:ind w:leftChars="0" w:right="741" w:rightChars="353" w:hanging="630" w:hangingChars="30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</TotalTime>
  <Pages>2</Pages>
  <Words>0</Words>
  <Characters>180</Characters>
  <Application>JUST Note</Application>
  <Lines>59</Lines>
  <Paragraphs>21</Paragraphs>
  <CharactersWithSpaces>266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2021-03-01T02:46:34Z</cp:lastPrinted>
  <dcterms:created xsi:type="dcterms:W3CDTF">2020-11-30T02:31:00Z</dcterms:created>
  <dcterms:modified xsi:type="dcterms:W3CDTF">2008-01-17T14:59:56Z</dcterms:modified>
  <cp:revision>85</cp:revision>
</cp:coreProperties>
</file>