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（別添様式）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center"/>
        <w:rPr>
          <w:rFonts w:hint="default"/>
          <w:color w:val="auto"/>
          <w:sz w:val="26"/>
        </w:rPr>
      </w:pPr>
      <w:r>
        <w:rPr>
          <w:rFonts w:hint="eastAsia"/>
          <w:color w:val="auto"/>
          <w:sz w:val="26"/>
        </w:rPr>
        <w:t>電子契約同意書兼メールアドレス確認書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月　日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静岡県知事　様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住　　　　所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商号又は名称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代表者職氏名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電子契約サービスを利用して、静岡県と電子契約を締結することに同意します。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なお、電子契約の締結に利用するメールアドレスは、次のとおりとします。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契約締結権限者利用メールアドレス　</w:t>
      </w:r>
      <w:r>
        <w:rPr>
          <w:rFonts w:hint="eastAsia"/>
          <w:color w:val="auto"/>
          <w:u w:val="single" w:color="auto"/>
        </w:rPr>
        <w:t>　　　　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※留意事項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・フリーメールのアドレスは指定しないでください。</w:t>
      </w:r>
    </w:p>
    <w:p>
      <w:pPr>
        <w:pStyle w:val="0"/>
        <w:wordWrap w:val="0"/>
        <w:ind w:left="0" w:leftChars="0" w:hanging="678" w:hangingChars="3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・指定したメールアドレスに変更があった場合は、再度本様式による提出をお願いします。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tbl>
      <w:tblPr>
        <w:tblStyle w:val="21"/>
        <w:tblW w:w="0" w:type="auto"/>
        <w:tblInd w:w="1795" w:type="dxa"/>
        <w:tblLayout w:type="fixed"/>
        <w:tblLook w:firstRow="1" w:lastRow="0" w:firstColumn="1" w:lastColumn="0" w:noHBand="0" w:noVBand="1" w:val="04A0"/>
      </w:tblPr>
      <w:tblGrid>
        <w:gridCol w:w="1800"/>
        <w:gridCol w:w="2025"/>
        <w:gridCol w:w="3449"/>
      </w:tblGrid>
      <w:tr>
        <w:trPr/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発行責任者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職氏名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　当　者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所属・氏名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340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185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*</w:t>
      </w:r>
      <w:r>
        <w:rPr>
          <w:rFonts w:hint="eastAsia"/>
          <w:color w:val="auto"/>
          <w:sz w:val="21"/>
        </w:rPr>
        <w:t>本様式は入札後、落札者が電子契約を希望する際に提出していただくものです。</w:t>
      </w:r>
    </w:p>
    <w:sectPr>
      <w:pgSz w:w="11906" w:h="16838"/>
      <w:pgMar w:top="1418" w:right="1417" w:bottom="1417" w:left="1418" w:header="851" w:footer="992" w:gutter="0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bel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669</TotalTime>
  <Pages>1</Pages>
  <Words>0</Words>
  <Characters>231</Characters>
  <Application>JUST Note</Application>
  <Lines>114</Lines>
  <Paragraphs>19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達哉 南澤</dc:creator>
  <cp:lastModifiedBy>竹田　雅昭</cp:lastModifiedBy>
  <cp:lastPrinted>2022-10-12T08:45:00Z</cp:lastPrinted>
  <dcterms:created xsi:type="dcterms:W3CDTF">2022-09-05T07:28:00Z</dcterms:created>
  <dcterms:modified xsi:type="dcterms:W3CDTF">2024-02-01T09:05:24Z</dcterms:modified>
  <cp:revision>133</cp:revision>
</cp:coreProperties>
</file>